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37" w:rsidRDefault="000F6437">
      <w:r>
        <w:t>от 23.12.2020</w:t>
      </w:r>
    </w:p>
    <w:p w:rsidR="000F6437" w:rsidRDefault="000F6437"/>
    <w:p w:rsidR="000F6437" w:rsidRDefault="000F643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F6437" w:rsidRDefault="000F6437">
      <w:r>
        <w:t>Общество с ограниченной ответственностью «СтройКомплект» ИНН 7802488635</w:t>
      </w:r>
    </w:p>
    <w:p w:rsidR="000F6437" w:rsidRDefault="000F6437">
      <w:r>
        <w:t>Общество с ограниченной ответственностью «ГК «ФРОНТЕК» ИНН 9725010588</w:t>
      </w:r>
    </w:p>
    <w:p w:rsidR="000F6437" w:rsidRDefault="000F6437"/>
    <w:p w:rsidR="000F6437" w:rsidRDefault="000F6437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0F6437" w:rsidRDefault="000F6437">
      <w:r>
        <w:t>ОБЩЕСТВО С ОГРАНИЧЕННОЙ ОТВЕТСТВЕННОСТЬЮ «ПОЛЮД»</w:t>
      </w:r>
    </w:p>
    <w:p w:rsidR="000F6437" w:rsidRDefault="000F6437"/>
    <w:p w:rsidR="000F6437" w:rsidRDefault="000F6437">
      <w:r>
        <w:t>ИНН</w:t>
      </w:r>
    </w:p>
    <w:p w:rsidR="000F6437" w:rsidRDefault="000F6437"/>
    <w:p w:rsidR="000F6437" w:rsidRDefault="000F6437">
      <w:r>
        <w:t>5902032257</w:t>
      </w:r>
    </w:p>
    <w:p w:rsidR="000F6437" w:rsidRDefault="000F6437"/>
    <w:p w:rsidR="000F6437" w:rsidRDefault="000F643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6437"/>
    <w:rsid w:val="00045D12"/>
    <w:rsid w:val="000F643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